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777695" w14:textId="58FAECB3" w:rsidR="00C64743" w:rsidRPr="008139E3" w:rsidRDefault="003A1DE2" w:rsidP="00ED58EA">
      <w:pPr>
        <w:bidi/>
        <w:rPr>
          <w:rStyle w:val="Style16"/>
          <w:rFonts w:asciiTheme="majorHAnsi" w:hAnsiTheme="majorHAnsi"/>
          <w:bCs/>
          <w:color w:val="auto"/>
        </w:rPr>
      </w:pPr>
      <w:bookmarkStart w:id="0" w:name="_Hlk71714914"/>
      <w:r>
        <w:rPr>
          <w:rFonts w:asciiTheme="majorHAnsi" w:hAnsiTheme="majorHAnsi" w:hint="cs"/>
          <w:b/>
          <w:bCs/>
          <w:sz w:val="40"/>
          <w:szCs w:val="40"/>
          <w:rtl/>
        </w:rPr>
        <w:t xml:space="preserve">        </w:t>
      </w:r>
      <w:sdt>
        <w:sdtPr>
          <w:rPr>
            <w:rStyle w:val="Style13"/>
            <w:rFonts w:asciiTheme="majorHAnsi" w:hAnsiTheme="majorHAnsi"/>
            <w:color w:val="000000" w:themeColor="text1"/>
            <w:rtl/>
          </w:rPr>
          <w:id w:val="3086768"/>
          <w:lock w:val="sdtLocked"/>
          <w:placeholder>
            <w:docPart w:val="04A26B3BC1204E8F8853C6F61D8DE175"/>
          </w:placeholder>
          <w:dropDownList>
            <w:listItem w:value="Choisissez un élément."/>
            <w:listItem w:displayText="1- ADRAR" w:value="1- ADRAR"/>
            <w:listItem w:displayText="2- CHLEF" w:value="2- CHLEF"/>
            <w:listItem w:displayText="3- LAGHOUAT" w:value="3- LAGHOUAT"/>
            <w:listItem w:displayText="4- OUM EL BOUAGHI " w:value="4- OUM EL BOUAGHI "/>
            <w:listItem w:displayText="5- BATNA " w:value="5- BATNA "/>
            <w:listItem w:displayText="6- BEJAIA" w:value="6- BEJAIA"/>
            <w:listItem w:displayText="7- BISKRA " w:value="7- BISKRA "/>
            <w:listItem w:displayText="8- BECHAR" w:value="8- BECHAR"/>
            <w:listItem w:displayText="9- BLIDA " w:value="9- BLIDA "/>
            <w:listItem w:displayText="10- BOUIRA " w:value="10- BOUIRA "/>
            <w:listItem w:displayText="11- TAMANRASSET " w:value="11- TAMANRASSET "/>
            <w:listItem w:displayText="12- TEBESSA " w:value="12- TEBESSA "/>
            <w:listItem w:displayText="13- TLEMCEN " w:value="13- TLEMCEN "/>
            <w:listItem w:displayText="14- TIARET " w:value="14- TIARET "/>
            <w:listItem w:displayText="15- TIZI OUZOU " w:value="15- TIZI OUZOU "/>
            <w:listItem w:displayText="16- ALGER " w:value="16- ALGER "/>
            <w:listItem w:displayText="17- DJELFA " w:value="17- DJELFA "/>
            <w:listItem w:displayText="18- JIJEL " w:value="18- JIJEL "/>
            <w:listItem w:displayText="19- SETIF " w:value="19- SETIF "/>
            <w:listItem w:displayText="20- SAIDA " w:value="20- SAIDA "/>
            <w:listItem w:displayText="21- SKIKDA " w:value="21- SKIKDA "/>
            <w:listItem w:displayText="22- SIDI BEL ABBES " w:value="22- SIDI BEL ABBES "/>
            <w:listItem w:displayText="23- ANNABA " w:value="23- ANNABA "/>
            <w:listItem w:displayText="24- GUELMA " w:value="24- GUELMA "/>
            <w:listItem w:displayText="25- CONSTANTINE " w:value="25- CONSTANTINE "/>
            <w:listItem w:displayText="26- MEDEA " w:value="26- MEDEA "/>
            <w:listItem w:displayText="27- MOSTAGHANEM" w:value="27- MOSTAGHANEM"/>
            <w:listItem w:displayText="28- M'SILA " w:value="28- M'SILA "/>
            <w:listItem w:displayText="29- MASCARA " w:value="29- MASCARA "/>
            <w:listItem w:displayText="30- OUARGLA " w:value="30- OUARGLA "/>
            <w:listItem w:displayText="31- ORAN" w:value="31- ORAN"/>
            <w:listItem w:displayText="32- EL BAYAGH" w:value="32- EL BAYAGH"/>
            <w:listItem w:displayText="33- ILLIZI " w:value="33- ILLIZI "/>
            <w:listItem w:displayText="34- BORDJ BOU ARRERIDJ " w:value="34- BORDJ BOU ARRERIDJ "/>
            <w:listItem w:displayText="35- BOUMERDES " w:value="35- BOUMERDES "/>
            <w:listItem w:displayText="36- EL TAREF " w:value="36- EL TAREF "/>
            <w:listItem w:displayText="37- TINDOUF " w:value="37- TINDOUF "/>
            <w:listItem w:displayText="38- TISSEMSILT " w:value="38- TISSEMSILT "/>
            <w:listItem w:displayText="39- EL OUED " w:value="39- EL OUED "/>
            <w:listItem w:displayText="40- KHENCHELA" w:value="40- KHENCHELA"/>
            <w:listItem w:displayText="41- SOUK AHRAS" w:value="41- SOUK AHRAS"/>
            <w:listItem w:displayText="42-TIPAZA" w:value="42-TIPAZA"/>
            <w:listItem w:displayText="43- MILA" w:value="43- MILA"/>
            <w:listItem w:displayText="44- AIN DEFLA " w:value="44- AIN DEFLA "/>
            <w:listItem w:displayText="45- NAAMA" w:value="45- NAAMA"/>
            <w:listItem w:displayText="46- TEMOUCHENT " w:value="46- TEMOUCHENT "/>
            <w:listItem w:displayText="47- GHARDAIA" w:value="47- GHARDAIA"/>
            <w:listItem w:displayText="48- RELIZANE " w:value="48- RELIZANE "/>
          </w:dropDownList>
        </w:sdtPr>
        <w:sdtEndPr>
          <w:rPr>
            <w:rStyle w:val="Policepardfaut"/>
            <w:b w:val="0"/>
            <w:bCs/>
          </w:rPr>
        </w:sdtEndPr>
        <w:sdtContent>
          <w:r w:rsidR="00ED58EA">
            <w:rPr>
              <w:rStyle w:val="Style13"/>
              <w:rFonts w:asciiTheme="majorHAnsi" w:hAnsiTheme="majorHAnsi"/>
              <w:color w:val="000000" w:themeColor="text1"/>
            </w:rPr>
            <w:t>1- ADRAR</w:t>
          </w:r>
        </w:sdtContent>
      </w:sdt>
      <w:sdt>
        <w:sdtPr>
          <w:rPr>
            <w:rStyle w:val="Style16"/>
            <w:rFonts w:asciiTheme="majorHAnsi" w:hAnsiTheme="majorHAnsi"/>
            <w:color w:val="auto"/>
            <w:rtl/>
          </w:rPr>
          <w:id w:val="3086773"/>
          <w:lock w:val="sdtLocked"/>
          <w:placeholder>
            <w:docPart w:val="FA76D9F399BB45C0A47B39DC18B08E1B"/>
          </w:placeholder>
          <w:dropDownList>
            <w:listItem w:displayText="ALGER " w:value="ALGER "/>
            <w:listItem w:displayText="BLIDA " w:value="BLIDA "/>
            <w:listItem w:displayText="CONSTANTINE " w:value="CONSTANTINE "/>
            <w:listItem w:displayText="ORAN" w:value="ORAN"/>
            <w:listItem w:displayText="ANNABA " w:value="ANNABA "/>
            <w:listItem w:displayText="BATNA " w:value="BATNA "/>
            <w:listItem w:displayText="SAIDA " w:value="SAIDA "/>
            <w:listItem w:displayText="OUARGLA " w:value="OUARGLA "/>
          </w:dropDownList>
        </w:sdtPr>
        <w:sdtEndPr>
          <w:rPr>
            <w:rStyle w:val="Policepardfaut"/>
            <w:b w:val="0"/>
            <w:bCs/>
          </w:rPr>
        </w:sdtEndPr>
        <w:sdtContent>
          <w:r w:rsidR="00A03D46" w:rsidRPr="00F61D15">
            <w:rPr>
              <w:rStyle w:val="Style16"/>
              <w:rFonts w:asciiTheme="majorHAnsi" w:hAnsiTheme="majorHAnsi"/>
              <w:color w:val="auto"/>
            </w:rPr>
            <w:t xml:space="preserve">ALGER </w:t>
          </w:r>
        </w:sdtContent>
      </w:sdt>
    </w:p>
    <w:bookmarkEnd w:id="0"/>
    <w:p w14:paraId="333BAC98" w14:textId="6136FB1A" w:rsidR="00746B71" w:rsidRPr="00886A36" w:rsidRDefault="00746B71" w:rsidP="008139E3">
      <w:pPr>
        <w:bidi/>
        <w:jc w:val="center"/>
        <w:rPr>
          <w:rFonts w:asciiTheme="majorHAnsi" w:hAnsiTheme="majorHAnsi"/>
          <w:b/>
          <w:bCs/>
          <w:color w:val="002060"/>
          <w:sz w:val="40"/>
          <w:szCs w:val="40"/>
        </w:rPr>
      </w:pPr>
      <w:r>
        <w:rPr>
          <w:rFonts w:asciiTheme="majorHAnsi" w:hAnsiTheme="majorHAnsi" w:hint="cs"/>
          <w:b/>
          <w:bCs/>
          <w:sz w:val="40"/>
          <w:szCs w:val="40"/>
          <w:rtl/>
        </w:rPr>
        <w:t xml:space="preserve">           </w:t>
      </w:r>
      <w:r w:rsidRPr="00886A36">
        <w:rPr>
          <w:rFonts w:asciiTheme="majorHAnsi" w:hAnsiTheme="majorHAnsi" w:hint="cs"/>
          <w:b/>
          <w:bCs/>
          <w:color w:val="002060"/>
          <w:sz w:val="40"/>
          <w:szCs w:val="40"/>
          <w:rtl/>
        </w:rPr>
        <w:t xml:space="preserve">استمارة تأكيد انخراط الحكام   </w:t>
      </w:r>
    </w:p>
    <w:p w14:paraId="1359133F" w14:textId="6D77AFA4" w:rsidR="00746B71" w:rsidRPr="00886A36" w:rsidRDefault="00746B71" w:rsidP="008D4087">
      <w:pPr>
        <w:bidi/>
        <w:jc w:val="center"/>
        <w:rPr>
          <w:rFonts w:asciiTheme="majorHAnsi" w:hAnsiTheme="majorHAnsi"/>
          <w:b/>
          <w:bCs/>
          <w:color w:val="002060"/>
          <w:sz w:val="40"/>
          <w:szCs w:val="40"/>
          <w:rtl/>
        </w:rPr>
      </w:pPr>
      <w:r w:rsidRPr="00886A36">
        <w:rPr>
          <w:rFonts w:asciiTheme="majorHAnsi" w:hAnsiTheme="majorHAnsi" w:hint="cs"/>
          <w:b/>
          <w:bCs/>
          <w:color w:val="002060"/>
          <w:sz w:val="40"/>
          <w:szCs w:val="40"/>
          <w:rtl/>
        </w:rPr>
        <w:t xml:space="preserve">           للموسم الرياضي </w:t>
      </w:r>
      <w:r w:rsidRPr="00886A36">
        <w:rPr>
          <w:rFonts w:asciiTheme="majorHAnsi" w:hAnsiTheme="majorHAnsi" w:hint="cs"/>
          <w:b/>
          <w:bCs/>
          <w:color w:val="002060"/>
          <w:sz w:val="32"/>
          <w:szCs w:val="32"/>
          <w:rtl/>
        </w:rPr>
        <w:t>202</w:t>
      </w:r>
      <w:r w:rsidR="008D4087">
        <w:rPr>
          <w:rFonts w:asciiTheme="majorHAnsi" w:hAnsiTheme="majorHAnsi" w:hint="cs"/>
          <w:b/>
          <w:bCs/>
          <w:color w:val="002060"/>
          <w:sz w:val="32"/>
          <w:szCs w:val="32"/>
          <w:rtl/>
        </w:rPr>
        <w:t>6</w:t>
      </w:r>
      <w:r w:rsidRPr="00886A36">
        <w:rPr>
          <w:rFonts w:asciiTheme="majorHAnsi" w:hAnsiTheme="majorHAnsi" w:hint="cs"/>
          <w:b/>
          <w:bCs/>
          <w:color w:val="002060"/>
          <w:sz w:val="32"/>
          <w:szCs w:val="32"/>
          <w:rtl/>
        </w:rPr>
        <w:t>-202</w:t>
      </w:r>
      <w:r w:rsidR="008D4087">
        <w:rPr>
          <w:rFonts w:asciiTheme="majorHAnsi" w:hAnsiTheme="majorHAnsi" w:hint="cs"/>
          <w:b/>
          <w:bCs/>
          <w:color w:val="002060"/>
          <w:sz w:val="32"/>
          <w:szCs w:val="32"/>
          <w:rtl/>
        </w:rPr>
        <w:t>7</w:t>
      </w:r>
      <w:r w:rsidRPr="00886A36">
        <w:rPr>
          <w:rFonts w:asciiTheme="majorHAnsi" w:hAnsiTheme="majorHAnsi" w:hint="cs"/>
          <w:b/>
          <w:bCs/>
          <w:color w:val="002060"/>
          <w:sz w:val="40"/>
          <w:szCs w:val="40"/>
          <w:rtl/>
        </w:rPr>
        <w:t xml:space="preserve">  </w:t>
      </w:r>
    </w:p>
    <w:p w14:paraId="78118A5D" w14:textId="53F615E2" w:rsidR="0062329D" w:rsidRDefault="0062329D" w:rsidP="001947C8">
      <w:pPr>
        <w:rPr>
          <w:rFonts w:asciiTheme="majorHAnsi" w:hAnsiTheme="majorHAnsi"/>
          <w:b/>
          <w:bCs/>
          <w:rtl/>
        </w:rPr>
      </w:pPr>
    </w:p>
    <w:tbl>
      <w:tblPr>
        <w:tblStyle w:val="Grilledutableau"/>
        <w:tblW w:w="0" w:type="auto"/>
        <w:tblInd w:w="-431" w:type="dxa"/>
        <w:tblLook w:val="04A0" w:firstRow="1" w:lastRow="0" w:firstColumn="1" w:lastColumn="0" w:noHBand="0" w:noVBand="1"/>
      </w:tblPr>
      <w:tblGrid>
        <w:gridCol w:w="2923"/>
        <w:gridCol w:w="2323"/>
        <w:gridCol w:w="2693"/>
        <w:gridCol w:w="2227"/>
      </w:tblGrid>
      <w:tr w:rsidR="009271C0" w14:paraId="222E9CF5" w14:textId="77777777" w:rsidTr="00886A36">
        <w:tc>
          <w:tcPr>
            <w:tcW w:w="2923" w:type="dxa"/>
            <w:vMerge w:val="restart"/>
          </w:tcPr>
          <w:p w14:paraId="51BDD727" w14:textId="5E74DEEC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  <w:r w:rsidRPr="00F61D15">
              <w:rPr>
                <w:rFonts w:asciiTheme="majorHAnsi" w:hAnsiTheme="majorHAnsi"/>
                <w:b/>
                <w:bCs/>
                <w:noProof/>
                <w:color w:val="C00000"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498E837" wp14:editId="79D6AAC0">
                      <wp:simplePos x="0" y="0"/>
                      <wp:positionH relativeFrom="column">
                        <wp:posOffset>32831</wp:posOffset>
                      </wp:positionH>
                      <wp:positionV relativeFrom="paragraph">
                        <wp:posOffset>78791</wp:posOffset>
                      </wp:positionV>
                      <wp:extent cx="1399952" cy="1120346"/>
                      <wp:effectExtent l="19050" t="19050" r="29210" b="4191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9952" cy="112034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57150">
                                <a:solidFill>
                                  <a:srgbClr val="4BACC6">
                                    <a:lumMod val="75000"/>
                                    <a:lumOff val="0"/>
                                  </a:srgb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noProof/>
                                    </w:rPr>
                                    <w:id w:val="-1766148489"/>
                                    <w:showingPlcHdr/>
                                    <w:picture/>
                                  </w:sdtPr>
                                  <w:sdtEndPr/>
                                  <w:sdtContent>
                                    <w:p w14:paraId="3F30F482" w14:textId="77777777" w:rsidR="009271C0" w:rsidRDefault="009271C0" w:rsidP="009271C0">
                                      <w:r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5420F5D8" wp14:editId="4506237B">
                                            <wp:extent cx="1194487" cy="980879"/>
                                            <wp:effectExtent l="0" t="0" r="5715" b="0"/>
                                            <wp:docPr id="23" name="Image 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8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199733" cy="985187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shapetype w14:anchorId="4498E83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.6pt;margin-top:6.2pt;width:110.25pt;height:8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" strokecolor="#31859c" strokeweight="4.5pt">
                      <v:textbox>
                        <w:txbxContent>
                          <w:sdt>
                            <w:sdtPr>
                              <w:rPr>
                                <w:noProof/>
                              </w:rPr>
                              <w:id w:val="-1766148489"/>
                              <w:showingPlcHdr/>
                              <w:picture/>
                            </w:sdtPr>
                            <w:sdtContent>
                              <w:p w14:paraId="3F30F482" w14:textId="77777777" w:rsidR="009271C0" w:rsidRDefault="009271C0" w:rsidP="009271C0">
                                <w:r>
                                  <w:rPr>
                                    <w:noProof/>
                                    <w:lang w:val="en-US" w:eastAsia="en-US"/>
                                  </w:rPr>
                                  <w:drawing>
                                    <wp:inline distT="0" distB="0" distL="0" distR="0" wp14:anchorId="5420F5D8" wp14:editId="4506237B">
                                      <wp:extent cx="1194487" cy="980879"/>
                                      <wp:effectExtent l="0" t="0" r="5715" b="0"/>
                                      <wp:docPr id="23" name="Imag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99733" cy="98518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23" w:type="dxa"/>
          </w:tcPr>
          <w:p w14:paraId="7AF3D685" w14:textId="2279408F" w:rsidR="009271C0" w:rsidRPr="00362A62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LAGHZAIEL </w:t>
            </w:r>
          </w:p>
        </w:tc>
        <w:tc>
          <w:tcPr>
            <w:tcW w:w="2693" w:type="dxa"/>
          </w:tcPr>
          <w:p w14:paraId="7779A6F9" w14:textId="2EC72B3D" w:rsidR="009271C0" w:rsidRPr="00362A62" w:rsidRDefault="00746B71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لغ</w:t>
            </w:r>
            <w:r w:rsid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  <w:lang w:bidi="ar-DZ"/>
              </w:rPr>
              <w:t>ـــــ</w:t>
            </w:r>
            <w:r w:rsidRP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زيل</w:t>
            </w:r>
          </w:p>
        </w:tc>
        <w:tc>
          <w:tcPr>
            <w:tcW w:w="2227" w:type="dxa"/>
          </w:tcPr>
          <w:p w14:paraId="110785A3" w14:textId="2823859F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اللقــــب </w:t>
            </w:r>
          </w:p>
        </w:tc>
      </w:tr>
      <w:tr w:rsidR="009271C0" w14:paraId="28300B75" w14:textId="77777777" w:rsidTr="00886A36">
        <w:tc>
          <w:tcPr>
            <w:tcW w:w="2923" w:type="dxa"/>
            <w:vMerge/>
          </w:tcPr>
          <w:p w14:paraId="71482311" w14:textId="77777777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</w:tcPr>
          <w:p w14:paraId="777628A0" w14:textId="0C95E427" w:rsidR="009271C0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NADJEM</w:t>
            </w:r>
          </w:p>
        </w:tc>
        <w:tc>
          <w:tcPr>
            <w:tcW w:w="2693" w:type="dxa"/>
          </w:tcPr>
          <w:p w14:paraId="0B01803C" w14:textId="0A048F87" w:rsidR="009271C0" w:rsidRPr="00362A62" w:rsidRDefault="00746B71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ناج</w:t>
            </w:r>
            <w:r w:rsid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ـــ</w:t>
            </w:r>
            <w:r w:rsidRP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 xml:space="preserve">م </w:t>
            </w:r>
          </w:p>
        </w:tc>
        <w:tc>
          <w:tcPr>
            <w:tcW w:w="2227" w:type="dxa"/>
          </w:tcPr>
          <w:p w14:paraId="53A125E2" w14:textId="1F66C67D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الإســــم </w:t>
            </w:r>
          </w:p>
        </w:tc>
      </w:tr>
      <w:tr w:rsidR="00362A62" w14:paraId="2C2E400D" w14:textId="77777777" w:rsidTr="00886A36">
        <w:tc>
          <w:tcPr>
            <w:tcW w:w="2923" w:type="dxa"/>
            <w:vMerge/>
          </w:tcPr>
          <w:p w14:paraId="56344325" w14:textId="77777777" w:rsidR="00362A62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5016" w:type="dxa"/>
            <w:gridSpan w:val="2"/>
          </w:tcPr>
          <w:p w14:paraId="70A24107" w14:textId="4C7A3A94" w:rsidR="00362A62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22-22-2022 اولف </w:t>
            </w:r>
          </w:p>
        </w:tc>
        <w:tc>
          <w:tcPr>
            <w:tcW w:w="2227" w:type="dxa"/>
          </w:tcPr>
          <w:p w14:paraId="1BA5A09B" w14:textId="51AF38E0" w:rsidR="00362A62" w:rsidRPr="00886A36" w:rsidRDefault="00362A62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تاريخ ومكان الإزدياد </w:t>
            </w:r>
          </w:p>
        </w:tc>
      </w:tr>
      <w:tr w:rsidR="00362A62" w14:paraId="6BA4EE22" w14:textId="77777777" w:rsidTr="00886A36">
        <w:tc>
          <w:tcPr>
            <w:tcW w:w="2923" w:type="dxa"/>
            <w:vMerge/>
          </w:tcPr>
          <w:p w14:paraId="055BF57D" w14:textId="77777777" w:rsidR="00362A62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5016" w:type="dxa"/>
            <w:gridSpan w:val="2"/>
          </w:tcPr>
          <w:p w14:paraId="0319539E" w14:textId="57D20C2B" w:rsidR="00362A62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حكم جهوي </w:t>
            </w:r>
          </w:p>
        </w:tc>
        <w:tc>
          <w:tcPr>
            <w:tcW w:w="2227" w:type="dxa"/>
          </w:tcPr>
          <w:p w14:paraId="7DA97BF5" w14:textId="3E90F54F" w:rsidR="00362A62" w:rsidRPr="00886A36" w:rsidRDefault="00362A62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الرتبة </w:t>
            </w:r>
          </w:p>
        </w:tc>
      </w:tr>
      <w:tr w:rsidR="00362A62" w14:paraId="31EAC1A5" w14:textId="77777777" w:rsidTr="00886A36">
        <w:tc>
          <w:tcPr>
            <w:tcW w:w="2923" w:type="dxa"/>
            <w:vMerge/>
          </w:tcPr>
          <w:p w14:paraId="31508B09" w14:textId="77777777" w:rsidR="00362A62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5016" w:type="dxa"/>
            <w:gridSpan w:val="2"/>
          </w:tcPr>
          <w:p w14:paraId="6A57DF81" w14:textId="07487C40" w:rsidR="00362A62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حكم رئيسي </w:t>
            </w:r>
            <w:r w:rsidRPr="00886A36">
              <w:rPr>
                <w:rFonts w:asciiTheme="majorHAnsi" w:hAnsiTheme="majorHAnsi"/>
                <w:b/>
                <w:bCs/>
                <w:sz w:val="26"/>
                <w:szCs w:val="26"/>
                <w:rtl/>
              </w:rPr>
              <w:t>–</w:t>
            </w: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 حكم مساعد </w:t>
            </w:r>
          </w:p>
        </w:tc>
        <w:tc>
          <w:tcPr>
            <w:tcW w:w="2227" w:type="dxa"/>
          </w:tcPr>
          <w:p w14:paraId="48263AFE" w14:textId="1F979169" w:rsidR="00362A62" w:rsidRPr="00886A36" w:rsidRDefault="00362A62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التخصص </w:t>
            </w:r>
          </w:p>
        </w:tc>
      </w:tr>
      <w:tr w:rsidR="00362A62" w14:paraId="30F97877" w14:textId="77777777" w:rsidTr="00886A36">
        <w:tc>
          <w:tcPr>
            <w:tcW w:w="2923" w:type="dxa"/>
            <w:vMerge/>
          </w:tcPr>
          <w:p w14:paraId="1613AD56" w14:textId="77777777" w:rsidR="00362A62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5016" w:type="dxa"/>
            <w:gridSpan w:val="2"/>
          </w:tcPr>
          <w:p w14:paraId="315EFAF0" w14:textId="28FBED2B" w:rsidR="00362A62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متزوج </w:t>
            </w:r>
            <w:r w:rsidRPr="00886A36">
              <w:rPr>
                <w:rFonts w:asciiTheme="majorHAnsi" w:hAnsiTheme="majorHAnsi"/>
                <w:b/>
                <w:bCs/>
                <w:sz w:val="26"/>
                <w:szCs w:val="26"/>
                <w:rtl/>
              </w:rPr>
              <w:t>–</w:t>
            </w: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 اعزب </w:t>
            </w:r>
            <w:bookmarkStart w:id="1" w:name="_GoBack"/>
            <w:bookmarkEnd w:id="1"/>
          </w:p>
        </w:tc>
        <w:tc>
          <w:tcPr>
            <w:tcW w:w="2227" w:type="dxa"/>
          </w:tcPr>
          <w:p w14:paraId="23CD862E" w14:textId="37CD0BCA" w:rsidR="00362A62" w:rsidRPr="00886A36" w:rsidRDefault="00362A62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الوضعية العائلية </w:t>
            </w:r>
          </w:p>
        </w:tc>
      </w:tr>
      <w:tr w:rsidR="0062329D" w14:paraId="5D3E3C24" w14:textId="77777777" w:rsidTr="00886A36">
        <w:tc>
          <w:tcPr>
            <w:tcW w:w="2923" w:type="dxa"/>
            <w:tcBorders>
              <w:bottom w:val="single" w:sz="4" w:space="0" w:color="000000" w:themeColor="text1"/>
            </w:tcBorders>
          </w:tcPr>
          <w:p w14:paraId="6D8F44AB" w14:textId="2E5E1CBD" w:rsidR="0062329D" w:rsidRPr="00362A62" w:rsidRDefault="00746B71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362A62">
              <w:rPr>
                <w:rFonts w:asciiTheme="majorHAnsi" w:hAnsiTheme="majorHAnsi" w:hint="cs"/>
                <w:b/>
                <w:bCs/>
                <w:sz w:val="28"/>
                <w:szCs w:val="28"/>
                <w:rtl/>
              </w:rPr>
              <w:t>أدرار</w:t>
            </w:r>
          </w:p>
        </w:tc>
        <w:tc>
          <w:tcPr>
            <w:tcW w:w="2323" w:type="dxa"/>
            <w:tcBorders>
              <w:bottom w:val="single" w:sz="4" w:space="0" w:color="000000" w:themeColor="text1"/>
            </w:tcBorders>
          </w:tcPr>
          <w:p w14:paraId="2C4A535A" w14:textId="5333A067" w:rsidR="0062329D" w:rsidRPr="00886A36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>الولاي</w:t>
            </w:r>
            <w:r w:rsidR="00746B71"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>ـــــ</w:t>
            </w: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ة </w:t>
            </w:r>
          </w:p>
        </w:tc>
        <w:tc>
          <w:tcPr>
            <w:tcW w:w="2693" w:type="dxa"/>
          </w:tcPr>
          <w:p w14:paraId="3A6C67A8" w14:textId="4F74352A" w:rsidR="0062329D" w:rsidRPr="00886A36" w:rsidRDefault="00746B71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ص ب 21 قصبة بلال اولف </w:t>
            </w:r>
          </w:p>
        </w:tc>
        <w:tc>
          <w:tcPr>
            <w:tcW w:w="2227" w:type="dxa"/>
          </w:tcPr>
          <w:p w14:paraId="6BD16834" w14:textId="5B2B6BFF" w:rsidR="0062329D" w:rsidRPr="00886A36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العنوان </w:t>
            </w:r>
          </w:p>
        </w:tc>
      </w:tr>
      <w:tr w:rsidR="0062329D" w14:paraId="40A37DE8" w14:textId="77777777" w:rsidTr="00886A36">
        <w:tc>
          <w:tcPr>
            <w:tcW w:w="2923" w:type="dxa"/>
            <w:tcBorders>
              <w:bottom w:val="single" w:sz="4" w:space="0" w:color="auto"/>
            </w:tcBorders>
          </w:tcPr>
          <w:p w14:paraId="379622AC" w14:textId="61CE8D75" w:rsidR="0062329D" w:rsidRPr="00470A2B" w:rsidRDefault="00362A62" w:rsidP="00362A62">
            <w:pPr>
              <w:spacing w:line="276" w:lineRule="auto"/>
              <w:rPr>
                <w:rFonts w:asciiTheme="majorHAnsi" w:hAnsiTheme="majorHAnsi"/>
                <w:b/>
                <w:bCs/>
                <w:sz w:val="20"/>
                <w:szCs w:val="20"/>
                <w:lang w:bidi="ar-DZ"/>
              </w:rPr>
            </w:pPr>
            <w:r w:rsidRPr="00470A2B">
              <w:rPr>
                <w:rFonts w:asciiTheme="majorHAnsi" w:hAnsiTheme="majorHAnsi"/>
                <w:b/>
                <w:bCs/>
                <w:sz w:val="20"/>
                <w:szCs w:val="20"/>
              </w:rPr>
              <w:t>Hhh255f</w:t>
            </w:r>
            <w:r w:rsidRPr="00470A2B">
              <w:rPr>
                <w:rFonts w:asciiTheme="majorHAnsi" w:hAnsiTheme="majorHAnsi"/>
                <w:b/>
                <w:bCs/>
                <w:sz w:val="20"/>
                <w:szCs w:val="20"/>
                <w:lang w:val="en-US" w:bidi="ar-DZ"/>
              </w:rPr>
              <w:t>@</w:t>
            </w:r>
            <w:r w:rsidRPr="00470A2B">
              <w:rPr>
                <w:rFonts w:asciiTheme="majorHAnsi" w:hAnsiTheme="majorHAnsi"/>
                <w:b/>
                <w:bCs/>
                <w:sz w:val="20"/>
                <w:szCs w:val="20"/>
                <w:lang w:bidi="ar-DZ"/>
              </w:rPr>
              <w:t>gmail.com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15BCE20D" w14:textId="421C567A" w:rsidR="0062329D" w:rsidRPr="00886A36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البريد الإلكتروني 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14:paraId="0A38BDBB" w14:textId="7357A59A" w:rsidR="0062329D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>06666655555</w:t>
            </w:r>
          </w:p>
        </w:tc>
        <w:tc>
          <w:tcPr>
            <w:tcW w:w="2227" w:type="dxa"/>
          </w:tcPr>
          <w:p w14:paraId="3DD35A78" w14:textId="0977C401" w:rsidR="0062329D" w:rsidRPr="00886A36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رقم الهاتف </w:t>
            </w:r>
          </w:p>
        </w:tc>
      </w:tr>
      <w:tr w:rsidR="0062329D" w14:paraId="61B6903B" w14:textId="77777777" w:rsidTr="00886A36">
        <w:tc>
          <w:tcPr>
            <w:tcW w:w="2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18957B" w14:textId="77777777" w:rsidR="0062329D" w:rsidRPr="00362A62" w:rsidRDefault="0062329D" w:rsidP="00362A62">
            <w:pPr>
              <w:spacing w:line="276" w:lineRule="auto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2B59A3" w14:textId="77777777" w:rsidR="0062329D" w:rsidRPr="0055013D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641AA6C4" w14:textId="00FA060F" w:rsidR="0062329D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2015</w:t>
            </w:r>
          </w:p>
        </w:tc>
        <w:tc>
          <w:tcPr>
            <w:tcW w:w="2227" w:type="dxa"/>
          </w:tcPr>
          <w:p w14:paraId="6D7CA443" w14:textId="57EFFE24" w:rsidR="0062329D" w:rsidRPr="00886A36" w:rsidRDefault="0055013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تاريخ بداية التحكيم </w:t>
            </w:r>
          </w:p>
        </w:tc>
      </w:tr>
      <w:tr w:rsidR="0062329D" w14:paraId="51855018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16DFEF7D" w14:textId="77777777" w:rsidR="0062329D" w:rsidRPr="00362A62" w:rsidRDefault="0062329D" w:rsidP="00362A62">
            <w:pPr>
              <w:spacing w:line="276" w:lineRule="auto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F348EE" w14:textId="77777777" w:rsidR="0062329D" w:rsidRPr="0055013D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3B41A6FB" w14:textId="3B2A486A" w:rsidR="0062329D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2017</w:t>
            </w:r>
          </w:p>
        </w:tc>
        <w:tc>
          <w:tcPr>
            <w:tcW w:w="2227" w:type="dxa"/>
          </w:tcPr>
          <w:p w14:paraId="60AFC0D3" w14:textId="189FE2B9" w:rsidR="0062329D" w:rsidRPr="00886A36" w:rsidRDefault="0055013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تاريخ حكم ولائي </w:t>
            </w:r>
          </w:p>
        </w:tc>
      </w:tr>
      <w:tr w:rsidR="0062329D" w14:paraId="3E09CE42" w14:textId="77777777" w:rsidTr="00886A36"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F6DFA9" w14:textId="77777777" w:rsidR="0062329D" w:rsidRPr="00362A62" w:rsidRDefault="0062329D" w:rsidP="00362A62">
            <w:pPr>
              <w:spacing w:line="276" w:lineRule="auto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EF509B" w14:textId="77777777" w:rsidR="0062329D" w:rsidRPr="0055013D" w:rsidRDefault="0062329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44F407AD" w14:textId="0F46F95C" w:rsidR="0062329D" w:rsidRPr="00886A36" w:rsidRDefault="00362A62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2021</w:t>
            </w:r>
          </w:p>
        </w:tc>
        <w:tc>
          <w:tcPr>
            <w:tcW w:w="2227" w:type="dxa"/>
          </w:tcPr>
          <w:p w14:paraId="60D7489E" w14:textId="6DF9ACDF" w:rsidR="0062329D" w:rsidRPr="00886A36" w:rsidRDefault="0055013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تاريخ حكم جهوي </w:t>
            </w:r>
          </w:p>
        </w:tc>
      </w:tr>
      <w:tr w:rsidR="00886A36" w14:paraId="21C805E0" w14:textId="77777777" w:rsidTr="00886A36">
        <w:tc>
          <w:tcPr>
            <w:tcW w:w="29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C91DCF" w14:textId="43A2AFE6" w:rsidR="00886A36" w:rsidRPr="00362A62" w:rsidRDefault="00886A36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جامعة البيض  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982B6" w14:textId="7E704E9F" w:rsidR="00886A36" w:rsidRPr="0055013D" w:rsidRDefault="00886A36" w:rsidP="00886A36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color w:val="FF0000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>الهيئة المستخدمة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51686B57" w14:textId="5D77EA20" w:rsidR="00886A36" w:rsidRPr="00886A36" w:rsidRDefault="00886A36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جامعي </w:t>
            </w:r>
          </w:p>
        </w:tc>
        <w:tc>
          <w:tcPr>
            <w:tcW w:w="2227" w:type="dxa"/>
          </w:tcPr>
          <w:p w14:paraId="2DEABFAC" w14:textId="76C9F995" w:rsidR="00886A36" w:rsidRPr="00886A36" w:rsidRDefault="00886A36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المستوى الدراسي </w:t>
            </w:r>
          </w:p>
        </w:tc>
      </w:tr>
      <w:tr w:rsidR="00886A36" w14:paraId="425EAABA" w14:textId="77777777" w:rsidTr="00CA60F6">
        <w:tc>
          <w:tcPr>
            <w:tcW w:w="29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B0C0E" w14:textId="7C0AC133" w:rsidR="00886A36" w:rsidRPr="00886A36" w:rsidRDefault="00886A36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</w:p>
        </w:tc>
        <w:tc>
          <w:tcPr>
            <w:tcW w:w="2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A360C" w14:textId="2314C334" w:rsidR="00886A36" w:rsidRPr="00886A36" w:rsidRDefault="00886A36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773856B4" w14:textId="2E6D5168" w:rsidR="00886A36" w:rsidRPr="00886A36" w:rsidRDefault="00886A36" w:rsidP="00362A62">
            <w:pPr>
              <w:bidi/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موظف </w:t>
            </w:r>
            <w:r w:rsidRPr="00886A36">
              <w:rPr>
                <w:rFonts w:asciiTheme="majorHAnsi" w:hAnsiTheme="majorHAnsi"/>
                <w:b/>
                <w:bCs/>
                <w:sz w:val="26"/>
                <w:szCs w:val="26"/>
                <w:rtl/>
              </w:rPr>
              <w:t>–</w:t>
            </w: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</w:rPr>
              <w:t xml:space="preserve"> بطال </w:t>
            </w:r>
          </w:p>
        </w:tc>
        <w:tc>
          <w:tcPr>
            <w:tcW w:w="2227" w:type="dxa"/>
          </w:tcPr>
          <w:p w14:paraId="47632A68" w14:textId="0DF9CB04" w:rsidR="00886A36" w:rsidRPr="00886A36" w:rsidRDefault="00886A36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الوظيفة </w:t>
            </w:r>
          </w:p>
        </w:tc>
      </w:tr>
      <w:tr w:rsidR="0055013D" w14:paraId="623FFFAF" w14:textId="77777777" w:rsidTr="00886A36">
        <w:tc>
          <w:tcPr>
            <w:tcW w:w="5246" w:type="dxa"/>
            <w:gridSpan w:val="2"/>
            <w:tcBorders>
              <w:bottom w:val="single" w:sz="4" w:space="0" w:color="auto"/>
            </w:tcBorders>
          </w:tcPr>
          <w:p w14:paraId="6C16BF38" w14:textId="32A1CAB9" w:rsidR="0055013D" w:rsidRPr="00362A62" w:rsidRDefault="0055013D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color w:val="002060"/>
                <w:rtl/>
              </w:rPr>
            </w:pPr>
            <w:r w:rsidRPr="00362A62">
              <w:rPr>
                <w:rFonts w:asciiTheme="majorHAnsi" w:hAnsiTheme="majorHAnsi" w:hint="cs"/>
                <w:b/>
                <w:bCs/>
                <w:color w:val="002060"/>
                <w:rtl/>
              </w:rPr>
              <w:t>007999900056655522</w:t>
            </w:r>
            <w:r w:rsidR="00362A62" w:rsidRPr="00362A62">
              <w:rPr>
                <w:rFonts w:asciiTheme="majorHAnsi" w:hAnsiTheme="majorHAnsi" w:hint="cs"/>
                <w:b/>
                <w:bCs/>
                <w:color w:val="002060"/>
                <w:rtl/>
              </w:rPr>
              <w:t>23</w:t>
            </w:r>
          </w:p>
        </w:tc>
        <w:tc>
          <w:tcPr>
            <w:tcW w:w="4920" w:type="dxa"/>
            <w:gridSpan w:val="2"/>
          </w:tcPr>
          <w:p w14:paraId="48A0F767" w14:textId="5ED71E2F" w:rsidR="0055013D" w:rsidRPr="00886A36" w:rsidRDefault="0055013D" w:rsidP="00362A62">
            <w:pPr>
              <w:bidi/>
              <w:spacing w:line="276" w:lineRule="auto"/>
              <w:rPr>
                <w:rFonts w:asciiTheme="majorHAnsi" w:hAnsiTheme="majorHAnsi"/>
                <w:b/>
                <w:bCs/>
                <w:color w:val="FF0000"/>
                <w:sz w:val="26"/>
                <w:szCs w:val="26"/>
                <w:rtl/>
                <w:lang w:bidi="ar-DZ"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FF0000"/>
                <w:sz w:val="26"/>
                <w:szCs w:val="26"/>
                <w:rtl/>
              </w:rPr>
              <w:t xml:space="preserve">رقم </w:t>
            </w: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>الحساب البريد ((</w:t>
            </w:r>
            <w:r w:rsidRPr="00886A36"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</w:rPr>
              <w:t>RIP</w:t>
            </w: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 20 رقم ))</w:t>
            </w:r>
          </w:p>
        </w:tc>
      </w:tr>
      <w:tr w:rsidR="0055013D" w14:paraId="1DFB29C0" w14:textId="77777777" w:rsidTr="00886A36">
        <w:tc>
          <w:tcPr>
            <w:tcW w:w="2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4FC182" w14:textId="77777777" w:rsidR="0055013D" w:rsidRDefault="0055013D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EBF882C" w14:textId="77777777" w:rsidR="0055013D" w:rsidRPr="0055013D" w:rsidRDefault="0055013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34D7C1B3" w14:textId="270DCB40" w:rsidR="0055013D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  <w:lang w:bidi="ar-DZ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  <w:lang w:bidi="ar-DZ"/>
              </w:rPr>
              <w:t>L- XL- M–XXL -S</w:t>
            </w:r>
          </w:p>
        </w:tc>
        <w:tc>
          <w:tcPr>
            <w:tcW w:w="2227" w:type="dxa"/>
          </w:tcPr>
          <w:p w14:paraId="542EAEF7" w14:textId="13652A83" w:rsidR="0055013D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المقاس </w:t>
            </w:r>
          </w:p>
        </w:tc>
      </w:tr>
      <w:tr w:rsidR="0055013D" w14:paraId="28F7ABB4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00888906" w14:textId="77777777" w:rsidR="0055013D" w:rsidRDefault="0055013D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FD56CB" w14:textId="77777777" w:rsidR="0055013D" w:rsidRPr="0055013D" w:rsidRDefault="0055013D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61F75248" w14:textId="0282D575" w:rsidR="0055013D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41-42-43-44</w:t>
            </w:r>
          </w:p>
        </w:tc>
        <w:tc>
          <w:tcPr>
            <w:tcW w:w="2227" w:type="dxa"/>
          </w:tcPr>
          <w:p w14:paraId="681C83C3" w14:textId="45D34F8A" w:rsidR="0055013D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قياس الحذاء </w:t>
            </w:r>
          </w:p>
        </w:tc>
      </w:tr>
      <w:tr w:rsidR="009271C0" w14:paraId="059318AE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1AB1173B" w14:textId="77777777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D4EE9B" w14:textId="77777777" w:rsidR="009271C0" w:rsidRPr="0055013D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01D25E52" w14:textId="732C0365" w:rsidR="009271C0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1.50m</w:t>
            </w:r>
          </w:p>
        </w:tc>
        <w:tc>
          <w:tcPr>
            <w:tcW w:w="2227" w:type="dxa"/>
          </w:tcPr>
          <w:p w14:paraId="7E791121" w14:textId="5831DBF7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طول الجسم </w:t>
            </w:r>
          </w:p>
        </w:tc>
      </w:tr>
      <w:tr w:rsidR="009271C0" w14:paraId="33A295AE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12CF0AB4" w14:textId="77777777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DA6665" w14:textId="77777777" w:rsidR="009271C0" w:rsidRPr="0055013D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749703B6" w14:textId="4BAE2A9A" w:rsidR="009271C0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50Kg</w:t>
            </w:r>
          </w:p>
        </w:tc>
        <w:tc>
          <w:tcPr>
            <w:tcW w:w="2227" w:type="dxa"/>
          </w:tcPr>
          <w:p w14:paraId="607640D8" w14:textId="35CF671A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الوزن </w:t>
            </w:r>
          </w:p>
        </w:tc>
      </w:tr>
      <w:tr w:rsidR="009271C0" w14:paraId="7DBE4272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5C2A13A9" w14:textId="77777777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412697" w14:textId="77777777" w:rsidR="009271C0" w:rsidRPr="0055013D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3F7253C9" w14:textId="2457B5FC" w:rsidR="009271C0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</w:rPr>
            </w:pPr>
            <w:r w:rsidRPr="00886A36">
              <w:rPr>
                <w:rFonts w:asciiTheme="majorHAnsi" w:hAnsiTheme="majorHAnsi"/>
                <w:b/>
                <w:bCs/>
                <w:sz w:val="26"/>
                <w:szCs w:val="26"/>
              </w:rPr>
              <w:t>A+</w:t>
            </w:r>
          </w:p>
        </w:tc>
        <w:tc>
          <w:tcPr>
            <w:tcW w:w="2227" w:type="dxa"/>
          </w:tcPr>
          <w:p w14:paraId="20051333" w14:textId="0C216C44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زمرة الدم </w:t>
            </w:r>
          </w:p>
        </w:tc>
      </w:tr>
      <w:tr w:rsidR="009271C0" w14:paraId="1D44F096" w14:textId="77777777" w:rsidTr="00886A36"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</w:tcPr>
          <w:p w14:paraId="5061FBBB" w14:textId="77777777" w:rsidR="009271C0" w:rsidRDefault="009271C0" w:rsidP="00362A62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03070E" w14:textId="77777777" w:rsidR="009271C0" w:rsidRPr="0055013D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FF0000"/>
                <w:rtl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413280EC" w14:textId="7535A712" w:rsidR="009271C0" w:rsidRPr="00886A36" w:rsidRDefault="00362A62" w:rsidP="00362A62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6"/>
                <w:szCs w:val="26"/>
                <w:rtl/>
                <w:lang w:bidi="ar-DZ"/>
              </w:rPr>
            </w:pPr>
            <w:r w:rsidRPr="00886A36">
              <w:rPr>
                <w:rFonts w:asciiTheme="majorHAnsi" w:hAnsiTheme="majorHAnsi" w:hint="cs"/>
                <w:b/>
                <w:bCs/>
                <w:sz w:val="26"/>
                <w:szCs w:val="26"/>
                <w:rtl/>
                <w:lang w:bidi="ar-DZ"/>
              </w:rPr>
              <w:t>تيبازة</w:t>
            </w:r>
          </w:p>
        </w:tc>
        <w:tc>
          <w:tcPr>
            <w:tcW w:w="2227" w:type="dxa"/>
          </w:tcPr>
          <w:p w14:paraId="4988B999" w14:textId="4C9140F1" w:rsidR="009271C0" w:rsidRPr="00886A36" w:rsidRDefault="009271C0" w:rsidP="00362A62">
            <w:pPr>
              <w:spacing w:line="276" w:lineRule="auto"/>
              <w:jc w:val="right"/>
              <w:rPr>
                <w:rFonts w:asciiTheme="majorHAnsi" w:hAnsiTheme="majorHAnsi"/>
                <w:b/>
                <w:bCs/>
                <w:color w:val="C00000"/>
                <w:sz w:val="26"/>
                <w:szCs w:val="26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C00000"/>
                <w:sz w:val="26"/>
                <w:szCs w:val="26"/>
                <w:rtl/>
              </w:rPr>
              <w:t xml:space="preserve">الرابطة الولائية الأم </w:t>
            </w:r>
          </w:p>
        </w:tc>
      </w:tr>
      <w:tr w:rsidR="009271C0" w14:paraId="6C71BCCE" w14:textId="77777777" w:rsidTr="00362A62">
        <w:trPr>
          <w:trHeight w:val="986"/>
        </w:trPr>
        <w:tc>
          <w:tcPr>
            <w:tcW w:w="10166" w:type="dxa"/>
            <w:gridSpan w:val="4"/>
          </w:tcPr>
          <w:p w14:paraId="63F5C1EC" w14:textId="2D589A28" w:rsidR="009271C0" w:rsidRDefault="009271C0" w:rsidP="008D4087">
            <w:pPr>
              <w:jc w:val="right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  <w:rtl/>
              </w:rPr>
            </w:pPr>
            <w:r w:rsidRPr="00886A36">
              <w:rPr>
                <w:rFonts w:asciiTheme="majorHAnsi" w:hAnsiTheme="majorHAnsi" w:hint="cs"/>
                <w:b/>
                <w:bCs/>
                <w:color w:val="002060"/>
                <w:sz w:val="28"/>
                <w:szCs w:val="28"/>
                <w:rtl/>
              </w:rPr>
              <w:t>أنا الممضي بعد ملآء استمارة الإنخراط  للموسم الرياضي 202</w:t>
            </w:r>
            <w:r w:rsidR="008D4087">
              <w:rPr>
                <w:rFonts w:asciiTheme="majorHAnsi" w:hAnsiTheme="majorHAnsi" w:hint="cs"/>
                <w:b/>
                <w:bCs/>
                <w:color w:val="002060"/>
                <w:sz w:val="28"/>
                <w:szCs w:val="28"/>
                <w:rtl/>
              </w:rPr>
              <w:t>6</w:t>
            </w:r>
            <w:r w:rsidRPr="00886A36">
              <w:rPr>
                <w:rFonts w:asciiTheme="majorHAnsi" w:hAnsiTheme="majorHAnsi" w:hint="cs"/>
                <w:b/>
                <w:bCs/>
                <w:color w:val="002060"/>
                <w:sz w:val="28"/>
                <w:szCs w:val="28"/>
                <w:rtl/>
              </w:rPr>
              <w:t>-202</w:t>
            </w:r>
            <w:r w:rsidR="008D4087">
              <w:rPr>
                <w:rFonts w:asciiTheme="majorHAnsi" w:hAnsiTheme="majorHAnsi" w:hint="cs"/>
                <w:b/>
                <w:bCs/>
                <w:color w:val="002060"/>
                <w:sz w:val="28"/>
                <w:szCs w:val="28"/>
                <w:rtl/>
              </w:rPr>
              <w:t>7</w:t>
            </w:r>
          </w:p>
          <w:p w14:paraId="2C890E12" w14:textId="77777777" w:rsidR="009271C0" w:rsidRPr="009271C0" w:rsidRDefault="009271C0" w:rsidP="009271C0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 w:rsidRPr="009271C0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هذه الوثيقة يجب ان تملآ وتحول بملف</w:t>
            </w:r>
            <w:r w:rsidRPr="009271C0">
              <w:rPr>
                <w:rFonts w:asciiTheme="minorHAnsi" w:hAnsiTheme="minorHAnsi" w:cstheme="minorHAnsi" w:hint="cs"/>
                <w:b/>
                <w:bCs/>
                <w:color w:val="0070C0"/>
                <w:sz w:val="20"/>
                <w:szCs w:val="20"/>
                <w:u w:val="single"/>
                <w:rtl/>
              </w:rPr>
              <w:t xml:space="preserve"> </w:t>
            </w:r>
            <w:r w:rsidRPr="00F61D15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Word</w:t>
            </w:r>
            <w:r>
              <w:rPr>
                <w:rFonts w:asciiTheme="minorHAnsi" w:hAnsiTheme="minorHAnsi" w:cstheme="minorHAnsi" w:hint="cs"/>
                <w:b/>
                <w:bCs/>
                <w:color w:val="0070C0"/>
                <w:sz w:val="20"/>
                <w:szCs w:val="20"/>
                <w:u w:val="single"/>
                <w:rtl/>
              </w:rPr>
              <w:t xml:space="preserve"> </w:t>
            </w:r>
            <w:r w:rsidRPr="009271C0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كما هي بمعلومات محينة ومضبوطة وبدون أخطأ</w:t>
            </w:r>
            <w:r w:rsidRPr="009271C0">
              <w:rPr>
                <w:rFonts w:asciiTheme="minorHAnsi" w:hAnsiTheme="minorHAnsi" w:cstheme="minorHAnsi" w:hint="cs"/>
                <w:b/>
                <w:bCs/>
                <w:sz w:val="20"/>
                <w:szCs w:val="20"/>
                <w:u w:val="single"/>
                <w:rtl/>
              </w:rPr>
              <w:t xml:space="preserve"> </w:t>
            </w:r>
          </w:p>
          <w:p w14:paraId="2B28166F" w14:textId="77777777" w:rsidR="009271C0" w:rsidRPr="00746B71" w:rsidRDefault="009271C0" w:rsidP="00746B71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 w:rsidRPr="00746B71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أي سبب سيؤدي الى عدم ادارتكم للمىباراة يجيب ان يحول الى اللجنة الجهوية للتحكيم </w:t>
            </w:r>
            <w:r w:rsidRPr="00746B71">
              <w:rPr>
                <w:rFonts w:asciiTheme="minorHAnsi" w:hAnsiTheme="minorHAnsi" w:cstheme="minorHAnsi" w:hint="cs"/>
                <w:b/>
                <w:bCs/>
                <w:color w:val="00B0F0"/>
                <w:sz w:val="20"/>
                <w:szCs w:val="20"/>
                <w:rtl/>
              </w:rPr>
              <w:t xml:space="preserve">72 سا </w:t>
            </w:r>
            <w:r w:rsidRPr="00746B71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قبل صدور التعيينات وتحويلها عبر البريد الإلكتروني للحكم ، ويجب ان يكون السبب مقبول ومبرر ، واي مخالفة لموضوع النص يكون الحكم معرض للعقوبة وفي حالة التكرار  لأكثر من 03حالات يعتبر الحكم مقصى من التحكيم وادارة المباريات في المستوى الجهوي </w:t>
            </w:r>
            <w:r w:rsidR="00746B71" w:rsidRPr="00746B71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ويوضع تحت التصرف لدى الرابطة الولائية الأم ، مع دراسة امكانية  سحب الشارة رتبة حكم جهوي من الحكم .</w:t>
            </w:r>
          </w:p>
          <w:p w14:paraId="67FE6D91" w14:textId="77777777" w:rsidR="00746B71" w:rsidRPr="00746B71" w:rsidRDefault="00746B71" w:rsidP="00746B71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على الحكام الذين استلموا اشعارات التعيين التنسيق الجيد والتواصل فيما بينهم من أجل ضمان تنقل ثلاثي التحكيم بارياحية </w:t>
            </w:r>
          </w:p>
          <w:p w14:paraId="1037829B" w14:textId="77777777" w:rsidR="00746B71" w:rsidRPr="00746B71" w:rsidRDefault="00746B71" w:rsidP="00746B71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اي استفسار او اشعار يجب ان يرسل الى المدير الفني الجهوي للتحكيم والتوصل معه عن طريق البريد الإلكتروني </w:t>
            </w:r>
          </w:p>
          <w:p w14:paraId="2FFB64BE" w14:textId="39DB5202" w:rsidR="00746B71" w:rsidRPr="00362A62" w:rsidRDefault="00746B71" w:rsidP="00746B71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الصورة الشمسية </w:t>
            </w:r>
            <w:r w:rsidRPr="00746B71">
              <w:rPr>
                <w:rFonts w:asciiTheme="minorHAnsi" w:hAnsiTheme="minorHAnsi" w:cstheme="minorHAnsi" w:hint="cs"/>
                <w:b/>
                <w:bCs/>
                <w:color w:val="0070C0"/>
                <w:sz w:val="20"/>
                <w:szCs w:val="20"/>
                <w:u w:val="single"/>
                <w:rtl/>
              </w:rPr>
              <w:t>اجبارية</w:t>
            </w: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  اثناء ملا استمارة تأكيد الإنخراط </w:t>
            </w:r>
          </w:p>
          <w:p w14:paraId="2DE5F79C" w14:textId="08974565" w:rsidR="00362A62" w:rsidRPr="00746B71" w:rsidRDefault="00362A62" w:rsidP="00362A62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  <w:lang w:bidi="ar-DZ"/>
              </w:rPr>
              <w:t xml:space="preserve">يجب ان يكون البريد الإلكتروني </w:t>
            </w:r>
            <w:r w:rsidRPr="00362A62">
              <w:rPr>
                <w:rFonts w:asciiTheme="minorHAnsi" w:hAnsiTheme="minorHAnsi" w:cstheme="minorHAnsi" w:hint="cs"/>
                <w:b/>
                <w:bCs/>
                <w:color w:val="0070C0"/>
                <w:sz w:val="20"/>
                <w:szCs w:val="20"/>
                <w:u w:val="single"/>
                <w:rtl/>
              </w:rPr>
              <w:t>للحكم باسمه الشخصي</w:t>
            </w: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  <w:lang w:bidi="ar-DZ"/>
              </w:rPr>
              <w:t xml:space="preserve"> لتسهيل التواصل معه ، وعند الإرسال سيتلقى رسالة تاكيد من اللجنة عبر نفس البريد الإلكتروني وفي حالة عدم تلقيه لها  فيعني ان هناك مشكل في البريد وعليه التواصل معنا لمعالجته .</w:t>
            </w:r>
          </w:p>
          <w:p w14:paraId="50BC8CC8" w14:textId="045145A7" w:rsidR="00746B71" w:rsidRPr="009271C0" w:rsidRDefault="00746B71" w:rsidP="00746B71">
            <w:pPr>
              <w:pStyle w:val="Paragraphedeliste"/>
              <w:numPr>
                <w:ilvl w:val="0"/>
                <w:numId w:val="3"/>
              </w:numPr>
              <w:bidi/>
              <w:jc w:val="both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اي حكم لا يرسل الإستمارة قبل تاريخ </w:t>
            </w:r>
            <w:r w:rsidRPr="00746B71">
              <w:rPr>
                <w:rFonts w:asciiTheme="minorHAnsi" w:hAnsiTheme="minorHAnsi" w:cstheme="minorHAnsi" w:hint="cs"/>
                <w:b/>
                <w:bCs/>
                <w:color w:val="0070C0"/>
                <w:sz w:val="20"/>
                <w:szCs w:val="20"/>
                <w:u w:val="single"/>
                <w:rtl/>
              </w:rPr>
              <w:t>31 اوت 2025</w:t>
            </w: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 xml:space="preserve"> يعتبر مقصى من سلك التحكيم للموسم الرياضي 2025-2026</w:t>
            </w:r>
          </w:p>
        </w:tc>
      </w:tr>
      <w:tr w:rsidR="00746B71" w14:paraId="06F6FEF9" w14:textId="77777777" w:rsidTr="00362A62">
        <w:trPr>
          <w:trHeight w:val="986"/>
        </w:trPr>
        <w:tc>
          <w:tcPr>
            <w:tcW w:w="10166" w:type="dxa"/>
            <w:gridSpan w:val="4"/>
          </w:tcPr>
          <w:p w14:paraId="1F318584" w14:textId="1794DB65" w:rsidR="00746B71" w:rsidRDefault="00746B71" w:rsidP="00746B71">
            <w:pPr>
              <w:jc w:val="right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HAnsi" w:hAnsiTheme="majorHAnsi" w:hint="cs"/>
                <w:b/>
                <w:bCs/>
                <w:color w:val="FF0000"/>
                <w:sz w:val="28"/>
                <w:szCs w:val="28"/>
                <w:rtl/>
              </w:rPr>
              <w:t xml:space="preserve">الفريق الذي تتفادى التحكيم له : </w:t>
            </w:r>
            <w:r w:rsidR="005425F3">
              <w:rPr>
                <w:rFonts w:asciiTheme="majorHAnsi" w:hAnsiTheme="majorHAns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425F3" w:rsidRPr="005425F3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  <w:lang w:bidi="ar-DZ"/>
              </w:rPr>
              <w:t xml:space="preserve">حدد الفريق المعني ان وجد </w:t>
            </w:r>
          </w:p>
          <w:p w14:paraId="6F6814E8" w14:textId="0C790BB4" w:rsidR="00746B71" w:rsidRDefault="00746B71" w:rsidP="00746B71">
            <w:pPr>
              <w:jc w:val="right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HAnsi" w:hAnsiTheme="majorHAnsi" w:hint="cs"/>
                <w:b/>
                <w:bCs/>
                <w:color w:val="FF0000"/>
                <w:sz w:val="28"/>
                <w:szCs w:val="28"/>
                <w:rtl/>
              </w:rPr>
              <w:t xml:space="preserve">ملاحظة تريد  تقديمها: </w:t>
            </w:r>
            <w:r w:rsidRPr="005425F3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  <w:lang w:bidi="ar-DZ"/>
              </w:rPr>
              <w:t xml:space="preserve"> </w:t>
            </w:r>
            <w:r w:rsidR="005425F3" w:rsidRPr="005425F3"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  <w:lang w:bidi="ar-DZ"/>
              </w:rPr>
              <w:t>لا شئء</w:t>
            </w:r>
            <w:r w:rsidR="005425F3">
              <w:rPr>
                <w:rFonts w:asciiTheme="majorHAnsi" w:hAnsiTheme="majorHAns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746B71" w14:paraId="79736841" w14:textId="77777777" w:rsidTr="00362A62">
        <w:trPr>
          <w:trHeight w:val="420"/>
        </w:trPr>
        <w:tc>
          <w:tcPr>
            <w:tcW w:w="10166" w:type="dxa"/>
            <w:gridSpan w:val="4"/>
          </w:tcPr>
          <w:p w14:paraId="32EB22B4" w14:textId="77777777" w:rsidR="005425F3" w:rsidRDefault="00746B71" w:rsidP="00746B71">
            <w:pPr>
              <w:bidi/>
              <w:jc w:val="center"/>
              <w:rPr>
                <w:rFonts w:asciiTheme="majorHAnsi" w:hAnsiTheme="majorHAnsi" w:cs="Arial"/>
                <w:b/>
                <w:bCs/>
                <w:color w:val="0000FF"/>
                <w:sz w:val="28"/>
                <w:szCs w:val="28"/>
                <w:u w:val="single"/>
                <w:shd w:val="clear" w:color="auto" w:fill="FFFFFF"/>
                <w:rtl/>
              </w:rPr>
            </w:pPr>
            <w:r>
              <w:rPr>
                <w:rFonts w:asciiTheme="majorHAnsi" w:hAnsiTheme="majorHAnsi" w:hint="cs"/>
                <w:b/>
                <w:bCs/>
                <w:color w:val="FF0000"/>
                <w:sz w:val="28"/>
                <w:szCs w:val="28"/>
                <w:rtl/>
              </w:rPr>
              <w:t>يجب ارسال الإستمارة عبر البريد الإلكتروني :</w:t>
            </w:r>
            <w:r>
              <w:t xml:space="preserve"> </w:t>
            </w:r>
            <w:hyperlink r:id="rId10" w:history="1">
              <w:r w:rsidRPr="00F61D15">
                <w:rPr>
                  <w:rFonts w:asciiTheme="majorHAnsi" w:hAnsiTheme="majorHAnsi" w:cs="Arial"/>
                  <w:b/>
                  <w:bCs/>
                  <w:color w:val="0000FF"/>
                  <w:sz w:val="28"/>
                  <w:szCs w:val="28"/>
                  <w:u w:val="single"/>
                  <w:shd w:val="clear" w:color="auto" w:fill="FFFFFF"/>
                </w:rPr>
                <w:t>dtra.lrfso2021@yahoo.com</w:t>
              </w:r>
            </w:hyperlink>
            <w:r w:rsidR="005425F3">
              <w:rPr>
                <w:rFonts w:asciiTheme="majorHAnsi" w:hAnsiTheme="majorHAnsi" w:cs="Arial" w:hint="cs"/>
                <w:b/>
                <w:bCs/>
                <w:color w:val="0000FF"/>
                <w:sz w:val="28"/>
                <w:szCs w:val="28"/>
                <w:u w:val="single"/>
                <w:shd w:val="clear" w:color="auto" w:fill="FFFFFF"/>
                <w:rtl/>
              </w:rPr>
              <w:t xml:space="preserve"> </w:t>
            </w:r>
          </w:p>
          <w:p w14:paraId="25B059D8" w14:textId="18306F86" w:rsidR="00746B71" w:rsidRDefault="005425F3" w:rsidP="005425F3">
            <w:pPr>
              <w:bidi/>
              <w:jc w:val="center"/>
              <w:rPr>
                <w:rFonts w:asciiTheme="majorHAnsi" w:hAnsiTheme="majorHAns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HAnsi" w:hAnsiTheme="majorHAnsi" w:cs="Arial" w:hint="cs"/>
                <w:b/>
                <w:bCs/>
                <w:color w:val="0000FF"/>
                <w:sz w:val="28"/>
                <w:szCs w:val="28"/>
                <w:u w:val="single"/>
                <w:shd w:val="clear" w:color="auto" w:fill="FFFFFF"/>
                <w:rtl/>
              </w:rPr>
              <w:t>قبل تاريخ 25 أوت 2025</w:t>
            </w:r>
          </w:p>
        </w:tc>
      </w:tr>
    </w:tbl>
    <w:p w14:paraId="22B261EF" w14:textId="3063D7B4" w:rsidR="0062329D" w:rsidRDefault="0062329D" w:rsidP="001947C8">
      <w:pPr>
        <w:rPr>
          <w:rFonts w:asciiTheme="majorHAnsi" w:hAnsiTheme="majorHAnsi"/>
          <w:b/>
          <w:bCs/>
          <w:rtl/>
        </w:rPr>
      </w:pPr>
    </w:p>
    <w:sectPr w:rsidR="0062329D" w:rsidSect="00C57B32">
      <w:headerReference w:type="default" r:id="rId11"/>
      <w:pgSz w:w="11906" w:h="16838" w:code="9"/>
      <w:pgMar w:top="568" w:right="284" w:bottom="709" w:left="1418" w:header="709" w:footer="709" w:gutter="0"/>
      <w:pgBorders w:offsetFrom="page">
        <w:top w:val="threeDEngrave" w:sz="24" w:space="24" w:color="00B050"/>
        <w:left w:val="threeDEngrave" w:sz="24" w:space="24" w:color="00B050"/>
        <w:bottom w:val="threeDEmboss" w:sz="24" w:space="24" w:color="00B050"/>
        <w:right w:val="threeDEmboss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D08C36" w14:textId="77777777" w:rsidR="00EB043E" w:rsidRDefault="00EB043E" w:rsidP="00DA0FD8">
      <w:r>
        <w:separator/>
      </w:r>
    </w:p>
  </w:endnote>
  <w:endnote w:type="continuationSeparator" w:id="0">
    <w:p w14:paraId="7E88116B" w14:textId="77777777" w:rsidR="00EB043E" w:rsidRDefault="00EB043E" w:rsidP="00DA0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553AEE" w14:textId="77777777" w:rsidR="00EB043E" w:rsidRDefault="00EB043E" w:rsidP="00DA0FD8">
      <w:r>
        <w:separator/>
      </w:r>
    </w:p>
  </w:footnote>
  <w:footnote w:type="continuationSeparator" w:id="0">
    <w:p w14:paraId="3A00D7C8" w14:textId="77777777" w:rsidR="00EB043E" w:rsidRDefault="00EB043E" w:rsidP="00DA0F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A2090D" w14:textId="221D72EB" w:rsidR="00A03D46" w:rsidRPr="003A1DE2" w:rsidRDefault="002C3739" w:rsidP="003A1DE2">
    <w:pPr>
      <w:bidi/>
      <w:jc w:val="center"/>
      <w:rPr>
        <w:rFonts w:ascii="Cambria Math" w:eastAsia="Calibri" w:hAnsi="Cambria Math" w:cs="Arial"/>
        <w:b/>
        <w:bCs/>
        <w:color w:val="FF0000"/>
        <w:sz w:val="28"/>
        <w:szCs w:val="28"/>
        <w:lang w:eastAsia="en-US" w:bidi="ar-DZ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2D9C529" wp14:editId="70C585AB">
          <wp:simplePos x="0" y="0"/>
          <wp:positionH relativeFrom="column">
            <wp:posOffset>5653094</wp:posOffset>
          </wp:positionH>
          <wp:positionV relativeFrom="paragraph">
            <wp:posOffset>6985</wp:posOffset>
          </wp:positionV>
          <wp:extent cx="620681" cy="625455"/>
          <wp:effectExtent l="0" t="0" r="8255" b="381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681" cy="625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5A6E704" wp14:editId="5ECE5C0A">
          <wp:simplePos x="0" y="0"/>
          <wp:positionH relativeFrom="column">
            <wp:posOffset>-443230</wp:posOffset>
          </wp:positionH>
          <wp:positionV relativeFrom="paragraph">
            <wp:posOffset>6985</wp:posOffset>
          </wp:positionV>
          <wp:extent cx="620681" cy="625455"/>
          <wp:effectExtent l="0" t="0" r="8255" b="381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681" cy="625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947C8" w:rsidRPr="00A03D46">
      <w:rPr>
        <w:rFonts w:ascii="Cambria Math" w:eastAsia="Calibri" w:hAnsi="Cambria Math" w:cs="Arial"/>
        <w:b/>
        <w:bCs/>
        <w:noProof/>
        <w:color w:val="FF0000"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E58143" wp14:editId="6912FC1F">
              <wp:simplePos x="0" y="0"/>
              <wp:positionH relativeFrom="column">
                <wp:posOffset>-176530</wp:posOffset>
              </wp:positionH>
              <wp:positionV relativeFrom="paragraph">
                <wp:posOffset>-97790</wp:posOffset>
              </wp:positionV>
              <wp:extent cx="828675" cy="771525"/>
              <wp:effectExtent l="0" t="0" r="9525" b="952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28675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28B92D6" w14:textId="113C9AC8" w:rsidR="00A03D46" w:rsidRDefault="00A03D46" w:rsidP="00A03D4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2E58143" id="Rectangle 2" o:spid="_x0000_s1027" style="position:absolute;left:0;text-align:left;margin-left:-13.9pt;margin-top:-7.7pt;width:65.25pt;height:6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" stroked="f">
              <v:textbox>
                <w:txbxContent>
                  <w:p w14:paraId="428B92D6" w14:textId="113C9AC8" w:rsidR="00A03D46" w:rsidRDefault="00A03D46" w:rsidP="00A03D46"/>
                </w:txbxContent>
              </v:textbox>
            </v:rect>
          </w:pict>
        </mc:Fallback>
      </mc:AlternateContent>
    </w:r>
    <w:proofErr w:type="spellStart"/>
    <w:r w:rsidR="003A1DE2" w:rsidRPr="003A1DE2">
      <w:rPr>
        <w:rFonts w:ascii="Cambria Math" w:eastAsia="Calibri" w:hAnsi="Cambria Math" w:cs="Arial" w:hint="cs"/>
        <w:b/>
        <w:bCs/>
        <w:color w:val="FF0000"/>
        <w:sz w:val="28"/>
        <w:szCs w:val="28"/>
        <w:rtl/>
        <w:lang w:eastAsia="en-US" w:bidi="ar-DZ"/>
      </w:rPr>
      <w:t>الإتحادية</w:t>
    </w:r>
    <w:proofErr w:type="spellEnd"/>
    <w:r w:rsidR="003A1DE2" w:rsidRPr="003A1DE2">
      <w:rPr>
        <w:rFonts w:ascii="Cambria Math" w:eastAsia="Calibri" w:hAnsi="Cambria Math" w:cs="Arial" w:hint="cs"/>
        <w:b/>
        <w:bCs/>
        <w:color w:val="FF0000"/>
        <w:sz w:val="28"/>
        <w:szCs w:val="28"/>
        <w:rtl/>
        <w:lang w:eastAsia="en-US" w:bidi="ar-DZ"/>
      </w:rPr>
      <w:t xml:space="preserve"> الجزائرية لكرة القدم</w:t>
    </w:r>
  </w:p>
  <w:p w14:paraId="6D2401E9" w14:textId="08BFA490" w:rsidR="00A03D46" w:rsidRPr="003A1DE2" w:rsidRDefault="003A1DE2" w:rsidP="003A1DE2">
    <w:pPr>
      <w:bidi/>
      <w:jc w:val="center"/>
      <w:rPr>
        <w:rFonts w:ascii="Cambria Math" w:eastAsia="Calibri" w:hAnsi="Cambria Math" w:cs="Arial"/>
        <w:b/>
        <w:bCs/>
        <w:color w:val="FF0000"/>
        <w:sz w:val="28"/>
        <w:szCs w:val="28"/>
        <w:lang w:eastAsia="en-US" w:bidi="ar-DZ"/>
      </w:rPr>
    </w:pPr>
    <w:r>
      <w:rPr>
        <w:rFonts w:ascii="Cambria Math" w:eastAsia="Calibri" w:hAnsi="Cambria Math" w:cs="Arial" w:hint="cs"/>
        <w:b/>
        <w:bCs/>
        <w:color w:val="00B050"/>
        <w:sz w:val="28"/>
        <w:szCs w:val="28"/>
        <w:rtl/>
        <w:lang w:eastAsia="en-US" w:bidi="ar-DZ"/>
      </w:rPr>
      <w:t xml:space="preserve">الرابطة </w:t>
    </w:r>
    <w:r w:rsidRPr="003A1DE2">
      <w:rPr>
        <w:rFonts w:ascii="Cambria Math" w:eastAsia="Calibri" w:hAnsi="Cambria Math" w:cs="Arial" w:hint="cs"/>
        <w:b/>
        <w:bCs/>
        <w:color w:val="00B050"/>
        <w:sz w:val="28"/>
        <w:szCs w:val="28"/>
        <w:rtl/>
        <w:lang w:eastAsia="en-US" w:bidi="ar-DZ"/>
      </w:rPr>
      <w:t>الجهوية لكرة القدم بشار</w:t>
    </w:r>
  </w:p>
  <w:p w14:paraId="3CE9F8F4" w14:textId="10412281" w:rsidR="00DA0FD8" w:rsidRPr="003A1DE2" w:rsidRDefault="003A1DE2" w:rsidP="003A1DE2">
    <w:pPr>
      <w:bidi/>
      <w:jc w:val="center"/>
      <w:rPr>
        <w:rFonts w:ascii="Cambria Math" w:eastAsia="Calibri" w:hAnsi="Cambria Math" w:cs="Arial"/>
        <w:b/>
        <w:bCs/>
        <w:color w:val="00B050"/>
        <w:sz w:val="28"/>
        <w:szCs w:val="28"/>
        <w:lang w:eastAsia="en-US" w:bidi="ar-DZ"/>
      </w:rPr>
    </w:pPr>
    <w:r w:rsidRPr="003A1DE2">
      <w:rPr>
        <w:rFonts w:ascii="Cambria Math" w:eastAsia="Calibri" w:hAnsi="Cambria Math" w:cs="Arial" w:hint="cs"/>
        <w:b/>
        <w:bCs/>
        <w:color w:val="00B050"/>
        <w:sz w:val="28"/>
        <w:szCs w:val="28"/>
        <w:rtl/>
        <w:lang w:eastAsia="en-US" w:bidi="ar-DZ"/>
      </w:rPr>
      <w:t>المديرية</w:t>
    </w:r>
    <w:r>
      <w:rPr>
        <w:rFonts w:ascii="Cambria Math" w:eastAsia="Calibri" w:hAnsi="Cambria Math" w:cs="Arial" w:hint="cs"/>
        <w:b/>
        <w:bCs/>
        <w:color w:val="00B050"/>
        <w:sz w:val="28"/>
        <w:szCs w:val="28"/>
        <w:rtl/>
        <w:lang w:eastAsia="en-US" w:bidi="ar-DZ"/>
      </w:rPr>
      <w:t xml:space="preserve"> </w:t>
    </w:r>
    <w:r w:rsidRPr="003A1DE2">
      <w:rPr>
        <w:rFonts w:ascii="Cambria Math" w:eastAsia="Calibri" w:hAnsi="Cambria Math" w:cs="Arial" w:hint="cs"/>
        <w:b/>
        <w:bCs/>
        <w:color w:val="00B050"/>
        <w:sz w:val="28"/>
        <w:szCs w:val="28"/>
        <w:rtl/>
        <w:lang w:eastAsia="en-US" w:bidi="ar-DZ"/>
      </w:rPr>
      <w:t>الفنية الجهوية للتحكيم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635BC"/>
    <w:multiLevelType w:val="hybridMultilevel"/>
    <w:tmpl w:val="5336D4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E6355"/>
    <w:multiLevelType w:val="multilevel"/>
    <w:tmpl w:val="07C67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9E0EA5"/>
    <w:multiLevelType w:val="hybridMultilevel"/>
    <w:tmpl w:val="2B7A71EC"/>
    <w:lvl w:ilvl="0" w:tplc="2076C850">
      <w:start w:val="20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43"/>
    <w:rsid w:val="000119AA"/>
    <w:rsid w:val="000169AF"/>
    <w:rsid w:val="0003784A"/>
    <w:rsid w:val="00070AAE"/>
    <w:rsid w:val="00073143"/>
    <w:rsid w:val="00074C77"/>
    <w:rsid w:val="00083F80"/>
    <w:rsid w:val="000A7AE5"/>
    <w:rsid w:val="000C3213"/>
    <w:rsid w:val="000D589C"/>
    <w:rsid w:val="000E6277"/>
    <w:rsid w:val="00102F1F"/>
    <w:rsid w:val="001070F1"/>
    <w:rsid w:val="00124D6A"/>
    <w:rsid w:val="0013449B"/>
    <w:rsid w:val="00141486"/>
    <w:rsid w:val="00151172"/>
    <w:rsid w:val="00155F9D"/>
    <w:rsid w:val="00177924"/>
    <w:rsid w:val="001947C8"/>
    <w:rsid w:val="001A6B75"/>
    <w:rsid w:val="001D6E08"/>
    <w:rsid w:val="001E79CE"/>
    <w:rsid w:val="001F2484"/>
    <w:rsid w:val="001F3695"/>
    <w:rsid w:val="002035D0"/>
    <w:rsid w:val="00213282"/>
    <w:rsid w:val="00234042"/>
    <w:rsid w:val="0024436B"/>
    <w:rsid w:val="002A3E59"/>
    <w:rsid w:val="002B4D91"/>
    <w:rsid w:val="002C3739"/>
    <w:rsid w:val="002E049A"/>
    <w:rsid w:val="00303412"/>
    <w:rsid w:val="00314683"/>
    <w:rsid w:val="00316112"/>
    <w:rsid w:val="00325008"/>
    <w:rsid w:val="003623BC"/>
    <w:rsid w:val="00362A62"/>
    <w:rsid w:val="003642A0"/>
    <w:rsid w:val="00364C94"/>
    <w:rsid w:val="00366B09"/>
    <w:rsid w:val="0038713C"/>
    <w:rsid w:val="003A1DE2"/>
    <w:rsid w:val="003A3A6B"/>
    <w:rsid w:val="003B09D0"/>
    <w:rsid w:val="003C35FA"/>
    <w:rsid w:val="003C72DB"/>
    <w:rsid w:val="003C75DD"/>
    <w:rsid w:val="003D22F2"/>
    <w:rsid w:val="00423FDF"/>
    <w:rsid w:val="0043360B"/>
    <w:rsid w:val="00441A59"/>
    <w:rsid w:val="0044307D"/>
    <w:rsid w:val="00461850"/>
    <w:rsid w:val="00464B56"/>
    <w:rsid w:val="00465BED"/>
    <w:rsid w:val="00470A2B"/>
    <w:rsid w:val="0047373F"/>
    <w:rsid w:val="00473BBC"/>
    <w:rsid w:val="004761E9"/>
    <w:rsid w:val="00485321"/>
    <w:rsid w:val="004944DA"/>
    <w:rsid w:val="004A518F"/>
    <w:rsid w:val="004A5682"/>
    <w:rsid w:val="004C4A10"/>
    <w:rsid w:val="004C66D8"/>
    <w:rsid w:val="004E63C7"/>
    <w:rsid w:val="004F2FFB"/>
    <w:rsid w:val="00513197"/>
    <w:rsid w:val="00530806"/>
    <w:rsid w:val="005425F3"/>
    <w:rsid w:val="00544A67"/>
    <w:rsid w:val="0055013D"/>
    <w:rsid w:val="00571C09"/>
    <w:rsid w:val="00590818"/>
    <w:rsid w:val="005950CE"/>
    <w:rsid w:val="0059666C"/>
    <w:rsid w:val="005970A6"/>
    <w:rsid w:val="005A4941"/>
    <w:rsid w:val="005B5AC6"/>
    <w:rsid w:val="005C4270"/>
    <w:rsid w:val="005C43D4"/>
    <w:rsid w:val="005E7F93"/>
    <w:rsid w:val="005F567A"/>
    <w:rsid w:val="006058D5"/>
    <w:rsid w:val="0062329D"/>
    <w:rsid w:val="00631816"/>
    <w:rsid w:val="00637072"/>
    <w:rsid w:val="006A7275"/>
    <w:rsid w:val="006D095A"/>
    <w:rsid w:val="006E0C79"/>
    <w:rsid w:val="006F2710"/>
    <w:rsid w:val="00700149"/>
    <w:rsid w:val="0072141D"/>
    <w:rsid w:val="00727524"/>
    <w:rsid w:val="00743CDC"/>
    <w:rsid w:val="00746B71"/>
    <w:rsid w:val="0079582D"/>
    <w:rsid w:val="007A551F"/>
    <w:rsid w:val="007B48F0"/>
    <w:rsid w:val="007B7424"/>
    <w:rsid w:val="007C5C82"/>
    <w:rsid w:val="0080204C"/>
    <w:rsid w:val="00806E7A"/>
    <w:rsid w:val="008139E3"/>
    <w:rsid w:val="00817FF3"/>
    <w:rsid w:val="00830719"/>
    <w:rsid w:val="00835D9D"/>
    <w:rsid w:val="008573C0"/>
    <w:rsid w:val="00857D27"/>
    <w:rsid w:val="00886A36"/>
    <w:rsid w:val="008B4C38"/>
    <w:rsid w:val="008D3EAB"/>
    <w:rsid w:val="008D4087"/>
    <w:rsid w:val="009020B5"/>
    <w:rsid w:val="00917953"/>
    <w:rsid w:val="009271C0"/>
    <w:rsid w:val="009A3FCD"/>
    <w:rsid w:val="009B5AC8"/>
    <w:rsid w:val="009C63BD"/>
    <w:rsid w:val="009E4CB3"/>
    <w:rsid w:val="009F6053"/>
    <w:rsid w:val="009F7A87"/>
    <w:rsid w:val="00A03D46"/>
    <w:rsid w:val="00A12511"/>
    <w:rsid w:val="00A13E14"/>
    <w:rsid w:val="00A60662"/>
    <w:rsid w:val="00A644D5"/>
    <w:rsid w:val="00A84401"/>
    <w:rsid w:val="00A923B1"/>
    <w:rsid w:val="00AA0844"/>
    <w:rsid w:val="00AC4509"/>
    <w:rsid w:val="00AD127F"/>
    <w:rsid w:val="00AD20E8"/>
    <w:rsid w:val="00B01CE0"/>
    <w:rsid w:val="00B26615"/>
    <w:rsid w:val="00B272D1"/>
    <w:rsid w:val="00B33091"/>
    <w:rsid w:val="00B5316C"/>
    <w:rsid w:val="00B66ADD"/>
    <w:rsid w:val="00B83DCD"/>
    <w:rsid w:val="00BC573F"/>
    <w:rsid w:val="00BD2887"/>
    <w:rsid w:val="00BF3565"/>
    <w:rsid w:val="00BF70F1"/>
    <w:rsid w:val="00C2410C"/>
    <w:rsid w:val="00C57B32"/>
    <w:rsid w:val="00C64743"/>
    <w:rsid w:val="00C85CE5"/>
    <w:rsid w:val="00CB584C"/>
    <w:rsid w:val="00CC263E"/>
    <w:rsid w:val="00CF1773"/>
    <w:rsid w:val="00CF7E6E"/>
    <w:rsid w:val="00D132A5"/>
    <w:rsid w:val="00D24222"/>
    <w:rsid w:val="00D27ED3"/>
    <w:rsid w:val="00D34C1D"/>
    <w:rsid w:val="00D42AC1"/>
    <w:rsid w:val="00D55DC8"/>
    <w:rsid w:val="00D72551"/>
    <w:rsid w:val="00D73476"/>
    <w:rsid w:val="00D74056"/>
    <w:rsid w:val="00DA0FD8"/>
    <w:rsid w:val="00DB6D79"/>
    <w:rsid w:val="00DC54A3"/>
    <w:rsid w:val="00DC564D"/>
    <w:rsid w:val="00E1205F"/>
    <w:rsid w:val="00E13D75"/>
    <w:rsid w:val="00E357F3"/>
    <w:rsid w:val="00E440FC"/>
    <w:rsid w:val="00E76F71"/>
    <w:rsid w:val="00E776B3"/>
    <w:rsid w:val="00E90DA3"/>
    <w:rsid w:val="00EA786B"/>
    <w:rsid w:val="00EB043E"/>
    <w:rsid w:val="00EB4F05"/>
    <w:rsid w:val="00EC0B4F"/>
    <w:rsid w:val="00EC6DDA"/>
    <w:rsid w:val="00ED58EA"/>
    <w:rsid w:val="00F30854"/>
    <w:rsid w:val="00F34B14"/>
    <w:rsid w:val="00F35429"/>
    <w:rsid w:val="00F3650C"/>
    <w:rsid w:val="00F41EA4"/>
    <w:rsid w:val="00F558C3"/>
    <w:rsid w:val="00F61D15"/>
    <w:rsid w:val="00F61E16"/>
    <w:rsid w:val="00F96B38"/>
    <w:rsid w:val="00FA308A"/>
    <w:rsid w:val="00FC1F0A"/>
    <w:rsid w:val="00FE3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45FD0"/>
  <w15:docId w15:val="{D0C21C9E-DC0E-4861-B7EB-14E690718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47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link w:val="Titre1Car"/>
    <w:uiPriority w:val="9"/>
    <w:qFormat/>
    <w:rsid w:val="0032500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6474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474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474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Style1">
    <w:name w:val="Style1"/>
    <w:basedOn w:val="Policepardfaut"/>
    <w:uiPriority w:val="1"/>
    <w:rsid w:val="00C64743"/>
    <w:rPr>
      <w:b/>
    </w:rPr>
  </w:style>
  <w:style w:type="character" w:customStyle="1" w:styleId="Style2">
    <w:name w:val="Style2"/>
    <w:basedOn w:val="Policepardfaut"/>
    <w:uiPriority w:val="1"/>
    <w:rsid w:val="00C64743"/>
    <w:rPr>
      <w:bdr w:val="none" w:sz="0" w:space="0" w:color="auto"/>
      <w:shd w:val="clear" w:color="auto" w:fill="D9D9D9" w:themeFill="background1" w:themeFillShade="D9"/>
    </w:rPr>
  </w:style>
  <w:style w:type="character" w:customStyle="1" w:styleId="Titre1Car">
    <w:name w:val="Titre 1 Car"/>
    <w:basedOn w:val="Policepardfaut"/>
    <w:link w:val="Titre1"/>
    <w:uiPriority w:val="9"/>
    <w:rsid w:val="0032500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Style3">
    <w:name w:val="Style3"/>
    <w:basedOn w:val="Policepardfaut"/>
    <w:uiPriority w:val="1"/>
    <w:rsid w:val="00141486"/>
    <w:rPr>
      <w:b/>
    </w:rPr>
  </w:style>
  <w:style w:type="character" w:customStyle="1" w:styleId="Style4">
    <w:name w:val="Style4"/>
    <w:basedOn w:val="Policepardfaut"/>
    <w:uiPriority w:val="1"/>
    <w:rsid w:val="00141486"/>
    <w:rPr>
      <w:b/>
    </w:rPr>
  </w:style>
  <w:style w:type="character" w:customStyle="1" w:styleId="Style5">
    <w:name w:val="Style5"/>
    <w:basedOn w:val="Policepardfaut"/>
    <w:uiPriority w:val="1"/>
    <w:rsid w:val="00141486"/>
    <w:rPr>
      <w:b/>
    </w:rPr>
  </w:style>
  <w:style w:type="character" w:customStyle="1" w:styleId="Style6">
    <w:name w:val="Style6"/>
    <w:basedOn w:val="Policepardfaut"/>
    <w:uiPriority w:val="1"/>
    <w:rsid w:val="00E440FC"/>
    <w:rPr>
      <w:b/>
    </w:rPr>
  </w:style>
  <w:style w:type="character" w:customStyle="1" w:styleId="Style7">
    <w:name w:val="Style7"/>
    <w:basedOn w:val="Policepardfaut"/>
    <w:uiPriority w:val="1"/>
    <w:rsid w:val="00141486"/>
    <w:rPr>
      <w:b/>
    </w:rPr>
  </w:style>
  <w:style w:type="character" w:customStyle="1" w:styleId="Style8">
    <w:name w:val="Style8"/>
    <w:basedOn w:val="Policepardfaut"/>
    <w:uiPriority w:val="1"/>
    <w:rsid w:val="00F41EA4"/>
    <w:rPr>
      <w:b/>
    </w:rPr>
  </w:style>
  <w:style w:type="character" w:customStyle="1" w:styleId="Style9">
    <w:name w:val="Style9"/>
    <w:basedOn w:val="Policepardfaut"/>
    <w:uiPriority w:val="1"/>
    <w:rsid w:val="009A3FCD"/>
  </w:style>
  <w:style w:type="character" w:customStyle="1" w:styleId="Style10">
    <w:name w:val="Style10"/>
    <w:basedOn w:val="Policepardfaut"/>
    <w:uiPriority w:val="1"/>
    <w:rsid w:val="009A3FCD"/>
    <w:rPr>
      <w:b/>
    </w:rPr>
  </w:style>
  <w:style w:type="character" w:styleId="Lienhypertexte">
    <w:name w:val="Hyperlink"/>
    <w:basedOn w:val="Policepardfaut"/>
    <w:uiPriority w:val="99"/>
    <w:unhideWhenUsed/>
    <w:rsid w:val="00423FDF"/>
    <w:rPr>
      <w:color w:val="0000FF"/>
      <w:u w:val="single"/>
    </w:rPr>
  </w:style>
  <w:style w:type="character" w:customStyle="1" w:styleId="Style11">
    <w:name w:val="Style11"/>
    <w:basedOn w:val="Policepardfaut"/>
    <w:uiPriority w:val="1"/>
    <w:rsid w:val="00E440FC"/>
    <w:rPr>
      <w:color w:val="FF0000"/>
    </w:rPr>
  </w:style>
  <w:style w:type="character" w:customStyle="1" w:styleId="Style12">
    <w:name w:val="Style12"/>
    <w:basedOn w:val="Policepardfaut"/>
    <w:uiPriority w:val="1"/>
    <w:rsid w:val="00E440FC"/>
    <w:rPr>
      <w:b/>
      <w:color w:val="FF0000"/>
    </w:rPr>
  </w:style>
  <w:style w:type="character" w:customStyle="1" w:styleId="Style13">
    <w:name w:val="Style13"/>
    <w:basedOn w:val="Policepardfaut"/>
    <w:uiPriority w:val="1"/>
    <w:rsid w:val="00E440FC"/>
    <w:rPr>
      <w:b/>
      <w:color w:val="FF0000"/>
    </w:rPr>
  </w:style>
  <w:style w:type="character" w:customStyle="1" w:styleId="Style14">
    <w:name w:val="Style14"/>
    <w:basedOn w:val="Policepardfaut"/>
    <w:uiPriority w:val="1"/>
    <w:rsid w:val="00E440FC"/>
    <w:rPr>
      <w:b/>
      <w:color w:val="FF0000"/>
    </w:rPr>
  </w:style>
  <w:style w:type="character" w:customStyle="1" w:styleId="Style15">
    <w:name w:val="Style15"/>
    <w:basedOn w:val="Policepardfaut"/>
    <w:uiPriority w:val="1"/>
    <w:rsid w:val="00E440FC"/>
    <w:rPr>
      <w:b/>
      <w:color w:val="FF0000"/>
    </w:rPr>
  </w:style>
  <w:style w:type="character" w:customStyle="1" w:styleId="Style16">
    <w:name w:val="Style16"/>
    <w:basedOn w:val="Policepardfaut"/>
    <w:uiPriority w:val="1"/>
    <w:rsid w:val="00E440FC"/>
    <w:rPr>
      <w:b/>
      <w:color w:val="FF0000"/>
    </w:rPr>
  </w:style>
  <w:style w:type="character" w:customStyle="1" w:styleId="Style17">
    <w:name w:val="Style17"/>
    <w:basedOn w:val="Policepardfaut"/>
    <w:uiPriority w:val="1"/>
    <w:rsid w:val="008D3EAB"/>
    <w:rPr>
      <w:b/>
      <w:color w:val="FF0000"/>
    </w:rPr>
  </w:style>
  <w:style w:type="table" w:styleId="Grilledutableau">
    <w:name w:val="Table Grid"/>
    <w:basedOn w:val="TableauNormal"/>
    <w:uiPriority w:val="59"/>
    <w:rsid w:val="00F308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F308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923B1"/>
    <w:pPr>
      <w:spacing w:before="100" w:beforeAutospacing="1" w:after="100" w:afterAutospacing="1"/>
    </w:pPr>
  </w:style>
  <w:style w:type="paragraph" w:customStyle="1" w:styleId="Default">
    <w:name w:val="Default"/>
    <w:rsid w:val="00F354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E4CB3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DA0FD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A0FD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A0FD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13449B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9C6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tra.lrfso2021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A76D9F399BB45C0A47B39DC18B08E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6BDFCA-C389-4148-A5B9-7951E97AE7D7}"/>
      </w:docPartPr>
      <w:docPartBody>
        <w:p w:rsidR="00237D0C" w:rsidRDefault="008F793A" w:rsidP="008F793A">
          <w:pPr>
            <w:pStyle w:val="FA76D9F399BB45C0A47B39DC18B08E1B5"/>
          </w:pPr>
          <w:r w:rsidRPr="001C5629">
            <w:rPr>
              <w:rStyle w:val="Textedelespacerserv"/>
              <w:rFonts w:eastAsiaTheme="minorHAnsi"/>
            </w:rPr>
            <w:t>Choisissez un élément.</w:t>
          </w:r>
        </w:p>
      </w:docPartBody>
    </w:docPart>
    <w:docPart>
      <w:docPartPr>
        <w:name w:val="04A26B3BC1204E8F8853C6F61D8DE1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2D9AFC-AD25-4E42-B832-1AC8F899B281}"/>
      </w:docPartPr>
      <w:docPartBody>
        <w:p w:rsidR="00237D0C" w:rsidRDefault="008F793A" w:rsidP="008F793A">
          <w:pPr>
            <w:pStyle w:val="04A26B3BC1204E8F8853C6F61D8DE1754"/>
          </w:pPr>
          <w:r w:rsidRPr="001C5629">
            <w:rPr>
              <w:rStyle w:val="Textedelespacerserv"/>
              <w:rFonts w:eastAsiaTheme="minorHAnsi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F793A"/>
    <w:rsid w:val="00136050"/>
    <w:rsid w:val="0016492D"/>
    <w:rsid w:val="001916DA"/>
    <w:rsid w:val="001E38C7"/>
    <w:rsid w:val="001E54EE"/>
    <w:rsid w:val="00237D0C"/>
    <w:rsid w:val="002428AB"/>
    <w:rsid w:val="002A0FDE"/>
    <w:rsid w:val="00301699"/>
    <w:rsid w:val="00301EB1"/>
    <w:rsid w:val="00380B0D"/>
    <w:rsid w:val="003F25BE"/>
    <w:rsid w:val="00481576"/>
    <w:rsid w:val="00540CF7"/>
    <w:rsid w:val="0054434C"/>
    <w:rsid w:val="005A2B0C"/>
    <w:rsid w:val="005C54D8"/>
    <w:rsid w:val="005F4892"/>
    <w:rsid w:val="006075AF"/>
    <w:rsid w:val="00657865"/>
    <w:rsid w:val="00675C65"/>
    <w:rsid w:val="007224C5"/>
    <w:rsid w:val="00771424"/>
    <w:rsid w:val="007C5DB2"/>
    <w:rsid w:val="007E59F4"/>
    <w:rsid w:val="0080798D"/>
    <w:rsid w:val="008C4C4A"/>
    <w:rsid w:val="008F793A"/>
    <w:rsid w:val="00962183"/>
    <w:rsid w:val="00963D0A"/>
    <w:rsid w:val="00A00517"/>
    <w:rsid w:val="00A15647"/>
    <w:rsid w:val="00BF24A8"/>
    <w:rsid w:val="00C1368F"/>
    <w:rsid w:val="00C138B6"/>
    <w:rsid w:val="00C954DD"/>
    <w:rsid w:val="00CA02E0"/>
    <w:rsid w:val="00CF16A5"/>
    <w:rsid w:val="00DA0B3C"/>
    <w:rsid w:val="00E1561E"/>
    <w:rsid w:val="00E33AB1"/>
    <w:rsid w:val="00EE7FD6"/>
    <w:rsid w:val="00F335DF"/>
    <w:rsid w:val="00F8494D"/>
    <w:rsid w:val="00F95BEE"/>
    <w:rsid w:val="00FB0795"/>
    <w:rsid w:val="00FD7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0798D"/>
    <w:rPr>
      <w:color w:val="808080"/>
    </w:rPr>
  </w:style>
  <w:style w:type="paragraph" w:customStyle="1" w:styleId="758271392EA0485BBAE9B608DF524CB4">
    <w:name w:val="758271392EA0485BBAE9B608DF524CB4"/>
    <w:rsid w:val="003F25BE"/>
    <w:pPr>
      <w:spacing w:after="160" w:line="259" w:lineRule="auto"/>
    </w:pPr>
  </w:style>
  <w:style w:type="paragraph" w:customStyle="1" w:styleId="994D269A47744878BAD0DEF2210E11C34">
    <w:name w:val="994D269A47744878BAD0DEF2210E11C34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BF4150D7064BE6B7E21AFBD7AEA6F34">
    <w:name w:val="7FBF4150D7064BE6B7E21AFBD7AEA6F34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B28C6798E848BD8CC703077E1D97425">
    <w:name w:val="0AB28C6798E848BD8CC703077E1D97425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A26B3BC1204E8F8853C6F61D8DE1754">
    <w:name w:val="04A26B3BC1204E8F8853C6F61D8DE1754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BE0B3E60646D2BA7D1C4B007378111">
    <w:name w:val="72DBE0B3E60646D2BA7D1C4B007378111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76D9F399BB45C0A47B39DC18B08E1B5">
    <w:name w:val="FA76D9F399BB45C0A47B39DC18B08E1B5"/>
    <w:rsid w:val="008F7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91F526A734F48A9E4F0BFF8310440">
    <w:name w:val="1E991F526A734F48A9E4F0BFF8310440"/>
    <w:rsid w:val="008F793A"/>
  </w:style>
  <w:style w:type="paragraph" w:customStyle="1" w:styleId="D379D880BB4C400988E9DEDE57025D9A">
    <w:name w:val="D379D880BB4C400988E9DEDE57025D9A"/>
    <w:rsid w:val="003F25BE"/>
    <w:pPr>
      <w:spacing w:after="160" w:line="259" w:lineRule="auto"/>
    </w:pPr>
  </w:style>
  <w:style w:type="paragraph" w:customStyle="1" w:styleId="4E2C6B47297845C980C4DBFBD7B5FE15">
    <w:name w:val="4E2C6B47297845C980C4DBFBD7B5FE15"/>
    <w:rsid w:val="003F25BE"/>
    <w:pPr>
      <w:spacing w:after="160" w:line="259" w:lineRule="auto"/>
    </w:pPr>
  </w:style>
  <w:style w:type="paragraph" w:customStyle="1" w:styleId="4FFB4172BACA4D63866DFE4F658F7C56">
    <w:name w:val="4FFB4172BACA4D63866DFE4F658F7C56"/>
    <w:rsid w:val="00675C65"/>
    <w:pPr>
      <w:spacing w:after="160" w:line="259" w:lineRule="auto"/>
    </w:pPr>
  </w:style>
  <w:style w:type="paragraph" w:customStyle="1" w:styleId="3CD28EA9CCB04D958458D0FDE1880AD1">
    <w:name w:val="3CD28EA9CCB04D958458D0FDE1880AD1"/>
    <w:rsid w:val="0080798D"/>
    <w:pPr>
      <w:spacing w:after="160" w:line="259" w:lineRule="auto"/>
    </w:pPr>
    <w:rPr>
      <w:lang w:val="en-US" w:eastAsia="en-US"/>
    </w:rPr>
  </w:style>
  <w:style w:type="paragraph" w:customStyle="1" w:styleId="F7790313242C452A893E352AB832F2C5">
    <w:name w:val="F7790313242C452A893E352AB832F2C5"/>
    <w:rsid w:val="0080798D"/>
    <w:pPr>
      <w:spacing w:after="160" w:line="259" w:lineRule="auto"/>
    </w:pPr>
    <w:rPr>
      <w:lang w:val="en-US" w:eastAsia="en-US"/>
    </w:rPr>
  </w:style>
  <w:style w:type="paragraph" w:customStyle="1" w:styleId="37C2A1558E4A4851814A72316C1BBA08">
    <w:name w:val="37C2A1558E4A4851814A72316C1BBA08"/>
    <w:rsid w:val="0080798D"/>
    <w:pPr>
      <w:spacing w:after="160" w:line="259" w:lineRule="auto"/>
    </w:pPr>
    <w:rPr>
      <w:lang w:val="en-US" w:eastAsia="en-US"/>
    </w:rPr>
  </w:style>
  <w:style w:type="paragraph" w:customStyle="1" w:styleId="375C41F5C782492AB6377ABFAC3F3B31">
    <w:name w:val="375C41F5C782492AB6377ABFAC3F3B31"/>
    <w:rsid w:val="0080798D"/>
    <w:pPr>
      <w:spacing w:after="160" w:line="259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01089-5705-4BB9-AB6F-1EBEA634F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info-hamza</dc:creator>
  <cp:lastModifiedBy>Compte Microsoft</cp:lastModifiedBy>
  <cp:revision>21</cp:revision>
  <dcterms:created xsi:type="dcterms:W3CDTF">2021-09-19T12:06:00Z</dcterms:created>
  <dcterms:modified xsi:type="dcterms:W3CDTF">2026-07-21T18:12:00Z</dcterms:modified>
</cp:coreProperties>
</file>